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3F" w:rsidRPr="00E5643F" w:rsidRDefault="008F130A" w:rsidP="00E5643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Памяка</w:t>
      </w:r>
      <w:proofErr w:type="spellEnd"/>
      <w: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 для родителей</w:t>
      </w:r>
    </w:p>
    <w:p w:rsidR="00E5643F" w:rsidRPr="00E5643F" w:rsidRDefault="00E5643F" w:rsidP="00E564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  <w:u w:val="single"/>
        </w:rPr>
        <w:t>       </w:t>
      </w:r>
    </w:p>
    <w:p w:rsidR="00E5643F" w:rsidRPr="00E5643F" w:rsidRDefault="00E5643F" w:rsidP="00E5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b/>
          <w:bCs/>
          <w:color w:val="333399"/>
          <w:sz w:val="27"/>
        </w:rPr>
        <w:t xml:space="preserve">  </w:t>
      </w:r>
      <w:r w:rsidRPr="00E5643F">
        <w:rPr>
          <w:rFonts w:ascii="Times New Roman" w:eastAsia="Times New Roman" w:hAnsi="Times New Roman" w:cs="Times New Roman"/>
          <w:b/>
          <w:bCs/>
          <w:color w:val="333399"/>
          <w:sz w:val="48"/>
          <w:szCs w:val="48"/>
        </w:rPr>
        <w:t>Эпидемический паротит (свинка)</w:t>
      </w: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 – детская вирусная инфекция, характеризующаяся острым воспалением в слюнных железах.</w:t>
      </w:r>
    </w:p>
    <w:p w:rsidR="00E5643F" w:rsidRPr="00E5643F" w:rsidRDefault="00E5643F" w:rsidP="00E5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 xml:space="preserve">   Инфицирование происходит воздушно-капельным путем. Восприимчивость к этому заболеванию составляет около 50-60% (то есть 50 – 60 % </w:t>
      </w:r>
      <w:proofErr w:type="gramStart"/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бывших</w:t>
      </w:r>
      <w:proofErr w:type="gramEnd"/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 xml:space="preserve"> в контакте и не болевших и не привитых заболевает).</w:t>
      </w:r>
    </w:p>
    <w:p w:rsidR="00E5643F" w:rsidRPr="00E5643F" w:rsidRDefault="00E5643F" w:rsidP="00E5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От момента контакта с больным свинкой до начала заболевания может пройти 11 – 23 дня.</w:t>
      </w:r>
    </w:p>
    <w:p w:rsidR="00E5643F" w:rsidRPr="00E5643F" w:rsidRDefault="00E5643F" w:rsidP="00E5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    Свинка начинается с повышения температуры тела до  39 градусов</w:t>
      </w:r>
      <w:proofErr w:type="gramStart"/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 xml:space="preserve"> С</w:t>
      </w:r>
      <w:proofErr w:type="gramEnd"/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 xml:space="preserve"> и выраженной боли в области уха или под ним, усиливающейся при глотании или жевании. Одновременно усиливается слюноотделение. Достаточно быстро нарастает отек в области верхней части шеи и щеки, прикосновение к этому месту вызывает у ребенка выраженную боль. Неприятные симптомы проходят в течение трех-четырех дней: снижается температура тела, уменьшается отек, проходит боль.</w:t>
      </w:r>
    </w:p>
    <w:p w:rsidR="00E5643F" w:rsidRPr="00E5643F" w:rsidRDefault="00E5643F" w:rsidP="00E5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b/>
          <w:bCs/>
          <w:color w:val="333399"/>
          <w:sz w:val="27"/>
        </w:rPr>
        <w:t>     Однако достаточно часто эпидемический паротит заканчивается</w:t>
      </w: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 </w:t>
      </w:r>
      <w:r w:rsidRPr="00E5643F">
        <w:rPr>
          <w:rFonts w:ascii="Times New Roman" w:eastAsia="Times New Roman" w:hAnsi="Times New Roman" w:cs="Times New Roman"/>
          <w:b/>
          <w:bCs/>
          <w:color w:val="333399"/>
          <w:sz w:val="27"/>
        </w:rPr>
        <w:t>воспалением в железистых органах</w:t>
      </w: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, таких как поджелудочная железа (панкреатит), половые железы. Перенесенный панкреатит в некоторых случаях приводит к </w:t>
      </w:r>
      <w:r w:rsidRPr="00E5643F">
        <w:rPr>
          <w:rFonts w:ascii="Times New Roman" w:eastAsia="Times New Roman" w:hAnsi="Times New Roman" w:cs="Times New Roman"/>
          <w:b/>
          <w:bCs/>
          <w:color w:val="333399"/>
          <w:sz w:val="27"/>
        </w:rPr>
        <w:t>сахарному диабету</w:t>
      </w: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. Воспаление половых желез (яичек) чаще случается у мальчиков. Это существенно осложняет течение заболевания, а в некоторых случаях может закончиться </w:t>
      </w:r>
      <w:r w:rsidRPr="00E5643F">
        <w:rPr>
          <w:rFonts w:ascii="Times New Roman" w:eastAsia="Times New Roman" w:hAnsi="Times New Roman" w:cs="Times New Roman"/>
          <w:b/>
          <w:bCs/>
          <w:color w:val="333399"/>
          <w:sz w:val="27"/>
        </w:rPr>
        <w:t>бесплодием.</w:t>
      </w: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 xml:space="preserve"> В особенно тяжелых случаях свинка может осложниться </w:t>
      </w:r>
      <w:proofErr w:type="spellStart"/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вирусным</w:t>
      </w:r>
      <w:r w:rsidRPr="00E5643F">
        <w:rPr>
          <w:rFonts w:ascii="Times New Roman" w:eastAsia="Times New Roman" w:hAnsi="Times New Roman" w:cs="Times New Roman"/>
          <w:b/>
          <w:bCs/>
          <w:color w:val="333399"/>
          <w:sz w:val="27"/>
        </w:rPr>
        <w:t>менингитом</w:t>
      </w:r>
      <w:proofErr w:type="spellEnd"/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 xml:space="preserve"> (воспалением мозговой оболочки), </w:t>
      </w:r>
      <w:proofErr w:type="gramStart"/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который</w:t>
      </w:r>
      <w:proofErr w:type="gramEnd"/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 xml:space="preserve"> протекает тяжело.</w:t>
      </w:r>
    </w:p>
    <w:p w:rsidR="00E5643F" w:rsidRPr="00E5643F" w:rsidRDefault="00E5643F" w:rsidP="00E5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  После перенесенного заболевания формируется стойкий иммунитет, но осложнения могут привести к инвалидности.</w:t>
      </w:r>
    </w:p>
    <w:p w:rsidR="00E5643F" w:rsidRPr="00E5643F" w:rsidRDefault="00E5643F" w:rsidP="00E5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Единственной надежной защитой от заболевания является </w:t>
      </w:r>
      <w:r w:rsidRPr="00E5643F">
        <w:rPr>
          <w:rFonts w:ascii="Times New Roman" w:eastAsia="Times New Roman" w:hAnsi="Times New Roman" w:cs="Times New Roman"/>
          <w:b/>
          <w:bCs/>
          <w:color w:val="333399"/>
          <w:sz w:val="27"/>
        </w:rPr>
        <w:t>вакцинация против эпидемического паротита, которая внесена в Национальный календарь прививок.</w:t>
      </w:r>
    </w:p>
    <w:p w:rsidR="00E5643F" w:rsidRPr="00E5643F" w:rsidRDefault="00E5643F" w:rsidP="00E5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 </w:t>
      </w:r>
    </w:p>
    <w:p w:rsidR="00E5643F" w:rsidRPr="00E5643F" w:rsidRDefault="00E5643F" w:rsidP="00E5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 </w:t>
      </w:r>
    </w:p>
    <w:p w:rsidR="00097A0D" w:rsidRDefault="00097A0D"/>
    <w:p w:rsidR="00E5643F" w:rsidRDefault="00E5643F"/>
    <w:p w:rsidR="00E5643F" w:rsidRDefault="00E5643F"/>
    <w:p w:rsidR="00E5643F" w:rsidRDefault="00E5643F"/>
    <w:p w:rsidR="00E5643F" w:rsidRDefault="00E5643F"/>
    <w:p w:rsidR="00E5643F" w:rsidRDefault="00E5643F" w:rsidP="00E5643F">
      <w:pPr>
        <w:spacing w:after="0" w:line="240" w:lineRule="auto"/>
      </w:pPr>
    </w:p>
    <w:p w:rsidR="00E5643F" w:rsidRDefault="00E5643F" w:rsidP="00E5643F">
      <w:pPr>
        <w:spacing w:after="0" w:line="240" w:lineRule="auto"/>
      </w:pPr>
    </w:p>
    <w:p w:rsidR="00E5643F" w:rsidRDefault="00E5643F" w:rsidP="00E5643F">
      <w:pPr>
        <w:spacing w:after="0" w:line="240" w:lineRule="auto"/>
      </w:pPr>
    </w:p>
    <w:p w:rsidR="00E5643F" w:rsidRPr="00E5643F" w:rsidRDefault="00E5643F" w:rsidP="00E5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t xml:space="preserve">                                           </w:t>
      </w:r>
    </w:p>
    <w:p w:rsidR="002A0E3F" w:rsidRPr="00E5643F" w:rsidRDefault="002A0E3F" w:rsidP="008F1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</w:p>
    <w:p w:rsidR="00E5643F" w:rsidRPr="00E5643F" w:rsidRDefault="00E5643F" w:rsidP="008C5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b/>
          <w:bCs/>
          <w:color w:val="333399"/>
          <w:sz w:val="40"/>
          <w:szCs w:val="40"/>
        </w:rPr>
        <w:t>Коклюш </w:t>
      </w: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– острое инфекционное заболевание, которое характеризуется длительным течением. Отличительный признак болезни – спазматический кашель.</w:t>
      </w:r>
    </w:p>
    <w:p w:rsidR="00E5643F" w:rsidRPr="00E5643F" w:rsidRDefault="00E5643F" w:rsidP="00E5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Механизм передачи инфекции воздушно – капельный. Особенностью коклюша является высокая восприимчивость к нему детей, начиная с первых дней жизни.</w:t>
      </w:r>
    </w:p>
    <w:p w:rsidR="00E5643F" w:rsidRPr="00E5643F" w:rsidRDefault="00E5643F" w:rsidP="00E5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С момента контакта с больным коклюшем до появления первых признаков болезни проходит </w:t>
      </w:r>
      <w:r w:rsidRPr="00E5643F">
        <w:rPr>
          <w:rFonts w:ascii="Times New Roman" w:eastAsia="Times New Roman" w:hAnsi="Times New Roman" w:cs="Times New Roman"/>
          <w:b/>
          <w:bCs/>
          <w:color w:val="333399"/>
          <w:sz w:val="27"/>
        </w:rPr>
        <w:t>от 3 до 15 дней. Особенностью коклюша</w:t>
      </w: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 является постепенное нарастание кашля в течение 2 – 3 недель после его появления.</w:t>
      </w:r>
    </w:p>
    <w:p w:rsidR="00E5643F" w:rsidRPr="00E5643F" w:rsidRDefault="00E5643F" w:rsidP="00E5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b/>
          <w:bCs/>
          <w:color w:val="333399"/>
          <w:sz w:val="27"/>
        </w:rPr>
        <w:t>Типичные признаки коклюша:</w:t>
      </w:r>
    </w:p>
    <w:p w:rsidR="00E5643F" w:rsidRPr="00E5643F" w:rsidRDefault="00E5643F" w:rsidP="00E56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·         упорный усиливающийся кашель, постепенно переходящий в приступы спазматического кашля (серия кашлевых толчков, быстро следующая друг за другом на одном выдохе) с судорожным вдохом, сопровождающимся свистящим протяжным звуком. У грудных детей такой кашель может привести к остановке дыхания. Приступы кашля усиливаются ночью и заканчиваются выделением небольшого количества вязкой мокроты, иногда рвотой;</w:t>
      </w:r>
    </w:p>
    <w:p w:rsidR="00E5643F" w:rsidRPr="00E5643F" w:rsidRDefault="00E5643F" w:rsidP="00E56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·         одутловатость лица, кровоизлияния в склеры;</w:t>
      </w:r>
    </w:p>
    <w:p w:rsidR="00E5643F" w:rsidRPr="00E5643F" w:rsidRDefault="00E5643F" w:rsidP="00E564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 xml:space="preserve">·         язвочка на уздечке языка (вследствие её </w:t>
      </w:r>
      <w:proofErr w:type="spellStart"/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травмирования</w:t>
      </w:r>
      <w:proofErr w:type="spellEnd"/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 xml:space="preserve"> о края зубов, так как во время приступа кашля язык до предела высовывается наружу, кончик его загибается кверху).</w:t>
      </w:r>
    </w:p>
    <w:p w:rsidR="00E5643F" w:rsidRPr="00E5643F" w:rsidRDefault="00E5643F" w:rsidP="00E5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Коклюш нередко осложняется бронхитами, отитом, пневмонией, выпадениями прямой кишки, пупочной и паховой грыжами.</w:t>
      </w:r>
    </w:p>
    <w:p w:rsidR="00E5643F" w:rsidRPr="00E5643F" w:rsidRDefault="00E5643F" w:rsidP="00E5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После перенесенного коклюша длительное время (несколько месяцев) могут возвращаться приступы кашля, особенно, если ребенок простудится или при физической нагрузке.</w:t>
      </w:r>
    </w:p>
    <w:p w:rsidR="00E5643F" w:rsidRPr="00E5643F" w:rsidRDefault="00E5643F" w:rsidP="00E5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b/>
          <w:bCs/>
          <w:color w:val="333399"/>
          <w:sz w:val="27"/>
        </w:rPr>
        <w:t>Единственной надежной профилактикой против коклюша</w:t>
      </w: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 является вакцинация  АКДС - вакциной, которая включена в Национальный календарь прививок. Опасения родителей, связанные с угрозой вредного воздействия вакцины, необоснованны. Качество АКДС – вакцины по своим свойствам не уступает вакцинам, выпускаемым в других странах.</w:t>
      </w:r>
    </w:p>
    <w:p w:rsidR="00E5643F" w:rsidRPr="00E5643F" w:rsidRDefault="00E5643F" w:rsidP="00E564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 </w:t>
      </w:r>
      <w:r w:rsidRPr="00E5643F">
        <w:rPr>
          <w:rFonts w:ascii="Times New Roman" w:eastAsia="Times New Roman" w:hAnsi="Times New Roman" w:cs="Times New Roman"/>
          <w:b/>
          <w:bCs/>
          <w:color w:val="333399"/>
          <w:sz w:val="27"/>
        </w:rPr>
        <w:t xml:space="preserve">                 </w:t>
      </w:r>
    </w:p>
    <w:p w:rsidR="00E5643F" w:rsidRPr="00E5643F" w:rsidRDefault="00E5643F" w:rsidP="00E5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Острые кишечные инфекции</w:t>
      </w: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 - это большая группа заболеваний, которые протекают с более или менее похожими симптомами, но вызываться могут огромным количеством возбудителей: бактериями, вирусами, простейшими микроорганизмами.</w:t>
      </w:r>
    </w:p>
    <w:p w:rsidR="00E5643F" w:rsidRPr="00E5643F" w:rsidRDefault="00E5643F" w:rsidP="00E5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Летом количество кишечных инфекций у детей неминуемо растет. Причин этому несколько.</w:t>
      </w:r>
    </w:p>
    <w:p w:rsidR="00E5643F" w:rsidRPr="00E5643F" w:rsidRDefault="00E5643F" w:rsidP="00E5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b/>
          <w:bCs/>
          <w:color w:val="333399"/>
          <w:sz w:val="27"/>
        </w:rPr>
        <w:t> Во-первых</w:t>
      </w: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, 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:rsidR="00E5643F" w:rsidRPr="00E5643F" w:rsidRDefault="00E5643F" w:rsidP="00E5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b/>
          <w:bCs/>
          <w:color w:val="333399"/>
          <w:sz w:val="27"/>
        </w:rPr>
        <w:t>Во-вторых</w:t>
      </w: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, летом дети много времени проводят на улице, и не всегда даже их родители вспоминают, что </w:t>
      </w:r>
      <w:r w:rsidRPr="00E5643F">
        <w:rPr>
          <w:rFonts w:ascii="Times New Roman" w:eastAsia="Times New Roman" w:hAnsi="Times New Roman" w:cs="Times New Roman"/>
          <w:b/>
          <w:bCs/>
          <w:color w:val="333399"/>
          <w:sz w:val="27"/>
        </w:rPr>
        <w:t>еда чистыми руками - обязательное правило</w:t>
      </w: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.</w:t>
      </w:r>
    </w:p>
    <w:p w:rsidR="00E5643F" w:rsidRPr="00E5643F" w:rsidRDefault="00E5643F" w:rsidP="00E5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b/>
          <w:bCs/>
          <w:color w:val="333399"/>
          <w:sz w:val="27"/>
        </w:rPr>
        <w:lastRenderedPageBreak/>
        <w:t>Третья причина</w:t>
      </w: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: летом, попадая в продукты питания (молочные продукты, мясо, рыбу, бульоны), некоторые болезнетворные микроорганизмы размножаются с огромной скоростью и быстро достигают того количества, которое с успехом прорывает защитные барьеры желудочно-кишечного тракта.</w:t>
      </w:r>
    </w:p>
    <w:p w:rsidR="00E5643F" w:rsidRPr="00E5643F" w:rsidRDefault="00E5643F" w:rsidP="00E5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 </w:t>
      </w:r>
      <w:r w:rsidRPr="00E5643F">
        <w:rPr>
          <w:rFonts w:ascii="Times New Roman" w:eastAsia="Times New Roman" w:hAnsi="Times New Roman" w:cs="Times New Roman"/>
          <w:b/>
          <w:bCs/>
          <w:color w:val="333399"/>
          <w:sz w:val="27"/>
        </w:rPr>
        <w:t>От момента внедрения возбудителя</w:t>
      </w: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 в желудочно-кишечный тракт до начала заболевания может пройти от нескольких часов до 7 дней.</w:t>
      </w:r>
    </w:p>
    <w:p w:rsidR="00E5643F" w:rsidRPr="00E5643F" w:rsidRDefault="00E5643F" w:rsidP="00E5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b/>
          <w:bCs/>
          <w:color w:val="333399"/>
          <w:sz w:val="27"/>
        </w:rPr>
        <w:t>Заболевание начинается</w:t>
      </w: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 с повышения температуры тела, недомогания, слабости, вялости. Аппетит резко снижен, быстро присоединяется тошнота, рвота. Стул жидкий, частый с примесями. Следствием потери жидкости является сухость слизистых оболочек и кожи, черты лица заостряются, ребенок теряет в массе, мало мочится. Выражение лица страдальческое. Если у вашего ребенка появились вышеперечисленные признаки болезни – немедленно вызывайте врача. </w:t>
      </w:r>
      <w:r w:rsidRPr="00E5643F">
        <w:rPr>
          <w:rFonts w:ascii="Times New Roman" w:eastAsia="Times New Roman" w:hAnsi="Times New Roman" w:cs="Times New Roman"/>
          <w:b/>
          <w:bCs/>
          <w:color w:val="333399"/>
          <w:sz w:val="27"/>
        </w:rPr>
        <w:t>Самолечение недопустимо</w:t>
      </w: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.</w:t>
      </w:r>
    </w:p>
    <w:p w:rsidR="00E5643F" w:rsidRPr="00E5643F" w:rsidRDefault="00E5643F" w:rsidP="00E5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b/>
          <w:bCs/>
          <w:color w:val="333399"/>
          <w:sz w:val="27"/>
        </w:rPr>
        <w:t>Профилактика кишечных инфекций</w:t>
      </w: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 требует неукоснительного соблюдения общегигиенических мер в быту, при приготовлении пищи и во время еды.</w:t>
      </w:r>
    </w:p>
    <w:p w:rsidR="00E5643F" w:rsidRPr="00E5643F" w:rsidRDefault="00E5643F" w:rsidP="00E5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 xml:space="preserve">В летнее время все пищевые продукты следует закрывать от мух. Готовая пища должна храниться в холодильнике: при низкой температуре, даже в случае попадания в пищу микробов, они не смогут размножаться. К заболеванию может привести и неразборчивость при покупке продуктов, употребляемых в пищу без термической обработки - с рук, вне рынков, где они не проходят санитарный контроль. При купании в открытых водоемах ни в коем случае нельзя допускать заглатывания воды. Если едите на пляже, протрите </w:t>
      </w:r>
      <w:proofErr w:type="gramStart"/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руки</w:t>
      </w:r>
      <w:proofErr w:type="gramEnd"/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 xml:space="preserve"> хотя бы специальными влажными салфетками.</w:t>
      </w:r>
    </w:p>
    <w:p w:rsidR="00E5643F" w:rsidRPr="00E5643F" w:rsidRDefault="00E5643F" w:rsidP="00E5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b/>
          <w:bCs/>
          <w:color w:val="333399"/>
          <w:sz w:val="27"/>
        </w:rPr>
        <w:t> И помните, что личный пример родителей - лучший способ обучения ребенка.</w:t>
      </w:r>
    </w:p>
    <w:p w:rsidR="00E5643F" w:rsidRPr="00E5643F" w:rsidRDefault="00E5643F" w:rsidP="00E5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43F">
        <w:rPr>
          <w:rFonts w:ascii="Times New Roman" w:eastAsia="Times New Roman" w:hAnsi="Times New Roman" w:cs="Times New Roman"/>
          <w:color w:val="333399"/>
          <w:sz w:val="27"/>
          <w:szCs w:val="27"/>
        </w:rPr>
        <w:t>                              </w:t>
      </w:r>
    </w:p>
    <w:p w:rsidR="00E5643F" w:rsidRDefault="00E5643F"/>
    <w:p w:rsidR="00E5643F" w:rsidRDefault="00E5643F"/>
    <w:p w:rsidR="00E5643F" w:rsidRDefault="00E5643F"/>
    <w:p w:rsidR="00E5643F" w:rsidRDefault="00E5643F"/>
    <w:p w:rsidR="00E5643F" w:rsidRDefault="00E5643F"/>
    <w:p w:rsidR="00E5643F" w:rsidRDefault="00E5643F"/>
    <w:p w:rsidR="00E5643F" w:rsidRDefault="00E5643F"/>
    <w:p w:rsidR="00E5643F" w:rsidRDefault="00E5643F"/>
    <w:p w:rsidR="00E5643F" w:rsidRDefault="00E5643F"/>
    <w:sectPr w:rsidR="00E5643F" w:rsidSect="0009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6AFD"/>
    <w:multiLevelType w:val="multilevel"/>
    <w:tmpl w:val="5C42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43F"/>
    <w:rsid w:val="00097A0D"/>
    <w:rsid w:val="002A0E3F"/>
    <w:rsid w:val="008C57A6"/>
    <w:rsid w:val="008F130A"/>
    <w:rsid w:val="00E5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0D"/>
  </w:style>
  <w:style w:type="paragraph" w:styleId="3">
    <w:name w:val="heading 3"/>
    <w:basedOn w:val="a"/>
    <w:link w:val="30"/>
    <w:uiPriority w:val="9"/>
    <w:qFormat/>
    <w:rsid w:val="00E56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4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5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64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59087">
          <w:marLeft w:val="5269"/>
          <w:marRight w:val="5481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8">
          <w:marLeft w:val="5269"/>
          <w:marRight w:val="5481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3976">
          <w:marLeft w:val="5269"/>
          <w:marRight w:val="5481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719">
          <w:marLeft w:val="5269"/>
          <w:marRight w:val="5481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5шк16</dc:creator>
  <cp:keywords/>
  <dc:description/>
  <cp:lastModifiedBy>5шк16</cp:lastModifiedBy>
  <cp:revision>5</cp:revision>
  <cp:lastPrinted>2015-12-19T10:35:00Z</cp:lastPrinted>
  <dcterms:created xsi:type="dcterms:W3CDTF">2015-12-19T10:23:00Z</dcterms:created>
  <dcterms:modified xsi:type="dcterms:W3CDTF">2015-12-21T08:06:00Z</dcterms:modified>
</cp:coreProperties>
</file>