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C6" w:rsidRDefault="009C54C6" w:rsidP="00514565">
      <w:pPr>
        <w:ind w:left="-284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</w:t>
      </w:r>
      <w:r w:rsidR="00514565">
        <w:rPr>
          <w:rFonts w:ascii="Times New Roman" w:hAnsi="Times New Roman" w:cs="Times New Roman"/>
          <w:b/>
          <w:sz w:val="28"/>
          <w:szCs w:val="28"/>
        </w:rPr>
        <w:t xml:space="preserve"> Дистанционное </w:t>
      </w:r>
      <w:proofErr w:type="gramStart"/>
      <w:r w:rsidR="00514565">
        <w:rPr>
          <w:rFonts w:ascii="Times New Roman" w:hAnsi="Times New Roman" w:cs="Times New Roman"/>
          <w:b/>
          <w:sz w:val="28"/>
          <w:szCs w:val="28"/>
        </w:rPr>
        <w:t>обучение по теме</w:t>
      </w:r>
      <w:proofErr w:type="gramEnd"/>
      <w:r w:rsidR="00514565">
        <w:rPr>
          <w:rFonts w:ascii="Times New Roman" w:hAnsi="Times New Roman" w:cs="Times New Roman"/>
          <w:b/>
          <w:sz w:val="28"/>
          <w:szCs w:val="28"/>
        </w:rPr>
        <w:t>: «Не оступись!»</w:t>
      </w:r>
    </w:p>
    <w:p w:rsidR="009C54C6" w:rsidRDefault="00514565" w:rsidP="009C54C6">
      <w:pPr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</w:t>
      </w:r>
    </w:p>
    <w:p w:rsidR="009C54C6" w:rsidRDefault="009C54C6" w:rsidP="009C54C6">
      <w:pPr>
        <w:ind w:left="-284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1</w:t>
      </w:r>
    </w:p>
    <w:p w:rsidR="009C54C6" w:rsidRDefault="009C54C6" w:rsidP="009C54C6">
      <w:pPr>
        <w:ind w:left="-127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4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38950" cy="7858125"/>
            <wp:effectExtent l="19050" t="0" r="0" b="0"/>
            <wp:docPr id="17" name="Рисунок 14" descr="C:\Users\Пользователь\Desktop\шифРаскра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шифРаскрас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492" cy="785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C6" w:rsidRDefault="009C54C6" w:rsidP="00514565">
      <w:pPr>
        <w:spacing w:after="0" w:line="240" w:lineRule="auto"/>
        <w:ind w:left="-567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2.</w:t>
      </w:r>
    </w:p>
    <w:p w:rsidR="009C54C6" w:rsidRDefault="009C54C6" w:rsidP="009C54C6">
      <w:pPr>
        <w:spacing w:after="0" w:line="240" w:lineRule="auto"/>
        <w:ind w:left="-284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Инструкции: Найди </w:t>
      </w:r>
      <w:r w:rsidR="00514565">
        <w:rPr>
          <w:rFonts w:ascii="Times New Roman" w:hAnsi="Times New Roman" w:cs="Times New Roman"/>
          <w:b/>
          <w:sz w:val="28"/>
          <w:szCs w:val="28"/>
        </w:rPr>
        <w:t>отличия</w:t>
      </w:r>
    </w:p>
    <w:p w:rsidR="004F50C3" w:rsidRPr="00514565" w:rsidRDefault="00514565" w:rsidP="00514565">
      <w:pPr>
        <w:spacing w:after="0" w:line="240" w:lineRule="auto"/>
        <w:ind w:left="-284" w:right="-425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2165F5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https://yandex.ru/efir?stream_id=45d4626c9ec489daa8bc08bc8b5bafd8&amp;from_block=logo_partner_player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F50C3" w:rsidRPr="00514565" w:rsidSect="009C54C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4C6"/>
    <w:rsid w:val="001E60CE"/>
    <w:rsid w:val="004F50C3"/>
    <w:rsid w:val="00514565"/>
    <w:rsid w:val="009C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45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_id=45d4626c9ec489daa8bc08bc8b5bafd8&amp;from_block=logo_partner_play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2020-03-24T10:59:00Z</dcterms:created>
  <dcterms:modified xsi:type="dcterms:W3CDTF">2020-03-26T08:32:00Z</dcterms:modified>
</cp:coreProperties>
</file>