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C" w:rsidRP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>УТВЕРЖДАЮ</w:t>
      </w:r>
    </w:p>
    <w:p w:rsidR="005D228C" w:rsidRP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>Директор МОУ «Средняя школа № 16»</w:t>
      </w: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 xml:space="preserve">_______________________Е.В. </w:t>
      </w:r>
      <w:proofErr w:type="spellStart"/>
      <w:r w:rsidRPr="005D228C">
        <w:rPr>
          <w:rFonts w:ascii="Times New Roman" w:hAnsi="Times New Roman" w:cs="Times New Roman"/>
          <w:sz w:val="28"/>
          <w:szCs w:val="28"/>
        </w:rPr>
        <w:t>Югина</w:t>
      </w:r>
      <w:proofErr w:type="spellEnd"/>
    </w:p>
    <w:p w:rsidR="005D228C" w:rsidRDefault="00951206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«____»_________________20____г.</w:t>
      </w: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206" w:rsidRPr="00951206" w:rsidRDefault="00951206" w:rsidP="00951206">
      <w:pPr>
        <w:rPr>
          <w:rFonts w:ascii="Times New Roman" w:hAnsi="Times New Roman" w:cs="Times New Roman"/>
          <w:bCs/>
          <w:sz w:val="28"/>
          <w:szCs w:val="28"/>
        </w:rPr>
      </w:pPr>
    </w:p>
    <w:p w:rsidR="00951206" w:rsidRDefault="00951206" w:rsidP="00951206">
      <w:p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206">
        <w:rPr>
          <w:rFonts w:ascii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p w:rsidR="00951206" w:rsidRPr="00951206" w:rsidRDefault="00951206" w:rsidP="00951206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5120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16»</w:t>
      </w:r>
    </w:p>
    <w:p w:rsidR="00951206" w:rsidRPr="00951206" w:rsidRDefault="00951206" w:rsidP="00951206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06">
        <w:rPr>
          <w:rFonts w:ascii="Times New Roman" w:hAnsi="Times New Roman" w:cs="Times New Roman"/>
          <w:b/>
          <w:sz w:val="28"/>
          <w:szCs w:val="28"/>
        </w:rPr>
        <w:t>на 20</w:t>
      </w:r>
      <w:r w:rsidR="00065A12">
        <w:rPr>
          <w:rFonts w:ascii="Times New Roman" w:hAnsi="Times New Roman" w:cs="Times New Roman"/>
          <w:b/>
          <w:sz w:val="28"/>
          <w:szCs w:val="28"/>
        </w:rPr>
        <w:t>19</w:t>
      </w:r>
      <w:r w:rsidRPr="009512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06" w:rsidRPr="00951206" w:rsidRDefault="00951206" w:rsidP="0095120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меро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951206" w:rsidRPr="00951206" w:rsidRDefault="00951206" w:rsidP="009512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951206" w:rsidRPr="00951206" w:rsidTr="00113194">
        <w:trPr>
          <w:cantSplit/>
          <w:tblHeader/>
        </w:trPr>
        <w:tc>
          <w:tcPr>
            <w:tcW w:w="817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206" w:rsidRPr="00951206" w:rsidTr="00113194">
        <w:trPr>
          <w:trHeight w:val="726"/>
        </w:trPr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ind w:left="0" w:right="0" w:firstLine="0"/>
              <w:rPr>
                <w:rFonts w:eastAsia="Times New Roman"/>
              </w:rPr>
            </w:pPr>
            <w:r w:rsidRPr="00951206">
              <w:t xml:space="preserve">Осуществление </w:t>
            </w:r>
            <w:proofErr w:type="spellStart"/>
            <w:r w:rsidRPr="00951206">
              <w:t>антикоррупционных</w:t>
            </w:r>
            <w:proofErr w:type="spellEnd"/>
            <w:r w:rsidRPr="00951206">
              <w:t xml:space="preserve"> мер в рамках реализации законодательства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 при осуще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должностных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сотрудников учреждения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коррупционных рис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в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До 01 декабря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Исключение  (минимизация) коррупционных рисков в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учреждения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сотрудниками учреждения о порядке и осо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бенностях исполнения запретов, требований и ограни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чений, исполнения обязанностей, установленных в це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правосоз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нания у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- по мере необхо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комиссии по противодействию коррупции актов прокурорского реаги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 (информации) органов прокуратуры, вынесен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Ежеквартально, до 05 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возникно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тельством Российской Федерации мер по предотвраще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и урегулированию конфликта интересов и мер от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нарушений и проверке сведений, содержащихся в ука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коррупционных правонарушений и проверка све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дений, содержащихся в указанных обращениях,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Ежеквартально, до 20 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(деятельности в сфере противодействия кор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951206">
              <w:t>Антикоррупционное</w:t>
            </w:r>
            <w:proofErr w:type="spellEnd"/>
            <w:r w:rsidRPr="00951206">
              <w:t xml:space="preserve"> просвещение и образование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(семи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(повы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сорудникам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консультативной, информационной и иной помощи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требо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ваний законодательства о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водействии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вопросам соблюдения законода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951206">
              <w:t>Антикоррупционная</w:t>
            </w:r>
            <w:proofErr w:type="spellEnd"/>
            <w:r w:rsidRPr="00951206">
              <w:t xml:space="preserve"> пропаганда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в помещениях учреждения информационных и просветительских мате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риалов по вопросам формирования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наглядности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по противодействию коррупции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734E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0" w:name="_Toc419969127"/>
            <w:r w:rsidRPr="00951206">
              <w:rPr>
                <w:kern w:val="28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734E9C">
              <w:rPr>
                <w:kern w:val="28"/>
              </w:rPr>
              <w:t>а</w:t>
            </w:r>
            <w:r w:rsidRPr="00951206">
              <w:rPr>
                <w:kern w:val="28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="00734E9C">
              <w:t xml:space="preserve"> </w:t>
            </w:r>
            <w:r w:rsidRPr="00951206">
              <w:rPr>
                <w:kern w:val="28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органами прокуратуры и юстиции, территориальными органами федеральных органов ис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полнительной власти по Ярославской области по вопро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сам противодействия коррупции, в том числе несоблю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сотрудниками учреждения ограниче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обязанностей, установленных в целях противодей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координации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организаций, со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держащих информацию о фактах коррупции,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 обра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щений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водействия коррупции, на предмет содержания  инфор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 о фактах проявления коррупции, с целью приня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до 20 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951206">
              <w:t>Иные меры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внесения изменений в нор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мативные правовые акты в связи с изменениями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ходимости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Члены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актуализации нор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мативных правовых актов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 противодействии кор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разработки и утверждения планов 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до 20 декабря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коррупционной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учреждении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 в сфере госу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заказа</w:t>
            </w:r>
          </w:p>
        </w:tc>
      </w:tr>
    </w:tbl>
    <w:p w:rsidR="005D228C" w:rsidRPr="00951206" w:rsidRDefault="005D228C" w:rsidP="00951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D228C" w:rsidRPr="00951206" w:rsidSect="009512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8C"/>
    <w:rsid w:val="00046AFB"/>
    <w:rsid w:val="00065A12"/>
    <w:rsid w:val="00292C8F"/>
    <w:rsid w:val="003D2176"/>
    <w:rsid w:val="005D228C"/>
    <w:rsid w:val="00734E9C"/>
    <w:rsid w:val="00780EAC"/>
    <w:rsid w:val="00951206"/>
    <w:rsid w:val="00A86A53"/>
    <w:rsid w:val="00C6158C"/>
    <w:rsid w:val="00D366BC"/>
    <w:rsid w:val="00E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951206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951206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95120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95120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2019-03-27T09:36:00Z</cp:lastPrinted>
  <dcterms:created xsi:type="dcterms:W3CDTF">2019-03-25T21:01:00Z</dcterms:created>
  <dcterms:modified xsi:type="dcterms:W3CDTF">2019-03-28T09:00:00Z</dcterms:modified>
</cp:coreProperties>
</file>